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F6E19" w14:textId="163A21A3" w:rsidR="0085614C" w:rsidRPr="002139D1" w:rsidRDefault="0085614C" w:rsidP="0085614C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 xml:space="preserve">Příloha č. </w:t>
      </w:r>
      <w:r w:rsidR="00E930B8">
        <w:rPr>
          <w:rFonts w:asciiTheme="minorHAnsi" w:hAnsiTheme="minorHAnsi" w:cstheme="minorHAnsi"/>
          <w:sz w:val="24"/>
          <w:szCs w:val="24"/>
        </w:rPr>
        <w:t>2</w:t>
      </w:r>
    </w:p>
    <w:p w14:paraId="73EF8507" w14:textId="77777777" w:rsidR="0085614C" w:rsidRPr="002139D1" w:rsidRDefault="0085614C" w:rsidP="0085614C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>Počet listů: 2</w:t>
      </w:r>
    </w:p>
    <w:p w14:paraId="46CF567A" w14:textId="77777777" w:rsidR="0085614C" w:rsidRPr="002139D1" w:rsidRDefault="0085614C" w:rsidP="0085614C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1B3566C1" w14:textId="77777777" w:rsidR="0085614C" w:rsidRPr="002139D1" w:rsidRDefault="0085614C" w:rsidP="0085614C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>J) Čestné prohlášení uchazeče se sídlem v zahraničí</w:t>
      </w:r>
    </w:p>
    <w:p w14:paraId="6AB3CB2F" w14:textId="52ECB3FB" w:rsidR="0085614C" w:rsidRDefault="0085614C" w:rsidP="0085614C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>fyzická osoba – podnik (velký)</w:t>
      </w:r>
    </w:p>
    <w:p w14:paraId="5DC17781" w14:textId="6C103321" w:rsidR="008A7AA0" w:rsidRDefault="008A7AA0" w:rsidP="0085614C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21FBF50D" w14:textId="77777777" w:rsidR="008A7AA0" w:rsidRPr="0048539A" w:rsidRDefault="008A7AA0" w:rsidP="008A7AA0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 první veřejnou soutěž Programu bezpečnostního výzkumu ČR: vývoj, testování a evaluace nových bezpečnostních technologií (SECTECH)</w:t>
      </w:r>
    </w:p>
    <w:p w14:paraId="0E86B872" w14:textId="201B72F1" w:rsidR="0085614C" w:rsidRPr="002139D1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615EB63E" w14:textId="77777777" w:rsidR="0085614C" w:rsidRPr="002139D1" w:rsidRDefault="0085614C" w:rsidP="0085614C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2139D1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60A9CE1658D048389433E4CD769E69FD"/>
          </w:placeholder>
          <w:showingPlcHdr/>
          <w:text/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98257A5" w14:textId="77777777" w:rsidR="0085614C" w:rsidRPr="002139D1" w:rsidRDefault="0085614C" w:rsidP="0085614C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139D1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Pr="002139D1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60A9CE1658D048389433E4CD769E69FD"/>
          </w:placeholder>
          <w:showingPlcHdr/>
          <w:text/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686916BA" w14:textId="77777777" w:rsidR="0085614C" w:rsidRPr="002139D1" w:rsidRDefault="0085614C" w:rsidP="0085614C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2139D1">
        <w:rPr>
          <w:rFonts w:asciiTheme="minorHAnsi" w:hAnsiTheme="minorHAnsi" w:cstheme="minorHAnsi"/>
          <w:sz w:val="24"/>
          <w:szCs w:val="24"/>
        </w:rPr>
        <w:t>IČ:</w:t>
      </w:r>
      <w:r w:rsidRPr="002139D1">
        <w:rPr>
          <w:rFonts w:asciiTheme="minorHAnsi" w:hAnsiTheme="minorHAnsi" w:cstheme="minorHAnsi"/>
          <w:sz w:val="24"/>
          <w:szCs w:val="24"/>
        </w:rPr>
        <w:tab/>
      </w:r>
      <w:r w:rsidRPr="002139D1">
        <w:rPr>
          <w:rFonts w:asciiTheme="minorHAnsi" w:hAnsiTheme="minorHAnsi" w:cstheme="minorHAnsi"/>
          <w:sz w:val="24"/>
          <w:szCs w:val="24"/>
        </w:rPr>
        <w:tab/>
      </w:r>
      <w:r w:rsidRPr="002139D1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60A9CE1658D048389433E4CD769E69FD"/>
          </w:placeholder>
          <w:showingPlcHdr/>
          <w:text/>
        </w:sdtPr>
        <w:sdtEndPr>
          <w:rPr>
            <w:b/>
            <w:bCs/>
          </w:rPr>
        </w:sdtEndPr>
        <w:sdtContent>
          <w:r w:rsidRPr="002139D1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0FC6083F" w14:textId="77777777" w:rsidR="002139D1" w:rsidRDefault="002139D1" w:rsidP="0085614C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2299C9D8" w14:textId="755317D4" w:rsidR="0085614C" w:rsidRPr="002139D1" w:rsidRDefault="0085614C" w:rsidP="0085614C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2139D1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60A9CE1658D048389433E4CD769E69FD"/>
          </w:placeholder>
          <w:showingPlcHdr/>
          <w:text/>
        </w:sdtPr>
        <w:sdtEndPr/>
        <w:sdtContent>
          <w:r w:rsidRPr="002139D1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0E12902" w14:textId="77777777" w:rsidR="0085614C" w:rsidRPr="002139D1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58EED46B" w14:textId="77777777" w:rsidR="0085614C" w:rsidRPr="008A7AA0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Já, níže podepsaný, prohlašuji, že</w:t>
      </w:r>
    </w:p>
    <w:p w14:paraId="5D57EA88" w14:textId="77777777" w:rsidR="0085614C" w:rsidRPr="008A7AA0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</w:p>
    <w:p w14:paraId="10CD4AA9" w14:textId="77777777" w:rsidR="0085614C" w:rsidRPr="008A7AA0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dle platné evropské legislativy (příloha I nařízení Komise (</w:t>
      </w:r>
      <w:r w:rsidRPr="008A7AA0">
        <w:rPr>
          <w:rStyle w:val="StylArial11b"/>
          <w:rFonts w:asciiTheme="minorHAnsi" w:hAnsiTheme="minorHAnsi" w:cstheme="minorHAnsi"/>
          <w:b w:val="0"/>
          <w:szCs w:val="24"/>
        </w:rPr>
        <w:t>EU) č. 651/2014, ve znění nařízení Komise (EU) 2017/1084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t>)</w:t>
      </w:r>
    </w:p>
    <w:p w14:paraId="2EB5F469" w14:textId="77777777" w:rsidR="0085614C" w:rsidRPr="008A7AA0" w:rsidRDefault="0085614C" w:rsidP="0085614C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1.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tab/>
        <w:t>splňuji definici podniku;</w:t>
      </w:r>
    </w:p>
    <w:p w14:paraId="156E30C5" w14:textId="77777777" w:rsidR="0085614C" w:rsidRPr="008A7AA0" w:rsidRDefault="0085614C" w:rsidP="0085614C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2.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tab/>
        <w:t>patřím do kategorie velkých podniků,</w:t>
      </w:r>
    </w:p>
    <w:p w14:paraId="3F51BA20" w14:textId="77777777" w:rsidR="0085614C" w:rsidRPr="008A7AA0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jako fyzická osoba splňuji zákonné podmínky pro účast ve veřejné soutěži (§ 18 odst. 2 zákona č. 130/2002 Sb. o podpoře výzkumu, experimentálního vývoje a inovací 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br/>
        <w:t>z veřejných prostředků a o změně některých souvisejících zákonů, ve znění pozdějších předpisů) a jsem</w:t>
      </w:r>
      <w:r w:rsidRPr="008A7AA0">
        <w:rPr>
          <w:rStyle w:val="Znakapoznpodarou"/>
          <w:rFonts w:asciiTheme="minorHAnsi" w:hAnsiTheme="minorHAnsi" w:cstheme="minorHAnsi"/>
          <w:b w:val="0"/>
          <w:sz w:val="22"/>
          <w:szCs w:val="24"/>
        </w:rPr>
        <w:footnoteReference w:id="1"/>
      </w:r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 </w:t>
      </w:r>
    </w:p>
    <w:p w14:paraId="3D5E3F2F" w14:textId="77777777" w:rsidR="0085614C" w:rsidRPr="008A7AA0" w:rsidRDefault="0085614C" w:rsidP="0085614C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a)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tab/>
        <w:t>občanem státu EU, jiného státu EHP nebo Švýcarské konfederace,</w:t>
      </w:r>
    </w:p>
    <w:p w14:paraId="63AAB494" w14:textId="77777777" w:rsidR="0085614C" w:rsidRPr="008A7AA0" w:rsidRDefault="0085614C" w:rsidP="0085614C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b)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tab/>
        <w:t>dlouhodobě pobývajícím rezidentem na území ČR,</w:t>
      </w:r>
    </w:p>
    <w:p w14:paraId="26DE8F0C" w14:textId="77777777" w:rsidR="0085614C" w:rsidRPr="008A7AA0" w:rsidRDefault="0085614C" w:rsidP="0085614C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c)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tab/>
        <w:t>státním příslušníkem jiného státu, kterému byl na území ČR povolen pobyt za účelem vědeckého výzkumu,</w:t>
      </w:r>
    </w:p>
    <w:p w14:paraId="43228DCF" w14:textId="77777777" w:rsidR="0085614C" w:rsidRPr="008A7AA0" w:rsidRDefault="0085614C" w:rsidP="0085614C">
      <w:pPr>
        <w:pStyle w:val="Nzev"/>
        <w:spacing w:before="0" w:line="288" w:lineRule="auto"/>
        <w:ind w:firstLine="539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Uchazeč upřesní zemi dle bodů a), b) a c) </w:t>
      </w:r>
      <w:sdt>
        <w:sdtPr>
          <w:rPr>
            <w:rFonts w:asciiTheme="minorHAnsi" w:hAnsiTheme="minorHAnsi" w:cstheme="minorHAnsi"/>
            <w:b w:val="0"/>
            <w:sz w:val="22"/>
            <w:szCs w:val="24"/>
          </w:rPr>
          <w:id w:val="-1134641332"/>
          <w:placeholder>
            <w:docPart w:val="DefaultPlaceholder_-1854013440"/>
          </w:placeholder>
          <w:showingPlcHdr/>
          <w:text/>
        </w:sdtPr>
        <w:sdtEndPr/>
        <w:sdtContent>
          <w:r w:rsidRPr="008A7AA0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4"/>
            </w:rPr>
            <w:t>Klikněte nebo klepněte sem a zadejte text.</w:t>
          </w:r>
        </w:sdtContent>
      </w:sdt>
    </w:p>
    <w:p w14:paraId="1FA71EDC" w14:textId="77777777" w:rsidR="0085614C" w:rsidRPr="008A7AA0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v rámci výše uvedeného navrhovaného projektu intenzita podpory v žádném roce řešení projektu nepřekročí maximální intenzitu podpory ve výši</w:t>
      </w:r>
      <w:r w:rsidRPr="008A7AA0">
        <w:rPr>
          <w:rFonts w:asciiTheme="minorHAnsi" w:hAnsiTheme="minorHAnsi" w:cstheme="minorHAnsi"/>
          <w:sz w:val="22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4"/>
          </w:rPr>
          <w:id w:val="1572386929"/>
          <w:placeholder>
            <w:docPart w:val="DefaultPlaceholder_-1854013440"/>
          </w:placeholder>
          <w:showingPlcHdr/>
          <w:text/>
        </w:sdtPr>
        <w:sdtEndPr/>
        <w:sdtContent>
          <w:r w:rsidRPr="008A7AA0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4"/>
            </w:rPr>
            <w:t>Klikněte nebo klepněte sem a zadejte text.</w:t>
          </w:r>
        </w:sdtContent>
      </w:sdt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 %,</w:t>
      </w:r>
    </w:p>
    <w:p w14:paraId="69579D89" w14:textId="7E326FEE" w:rsidR="0085614C" w:rsidRPr="008A7AA0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maximální intenzita podpory byla určena v souladu s nařízením Komise (</w:t>
      </w:r>
      <w:r w:rsidRPr="008A7AA0">
        <w:rPr>
          <w:rStyle w:val="StylArial11b"/>
          <w:rFonts w:asciiTheme="minorHAnsi" w:hAnsiTheme="minorHAnsi" w:cstheme="minorHAnsi"/>
          <w:b w:val="0"/>
          <w:szCs w:val="24"/>
        </w:rPr>
        <w:t>EU) č. 651/2014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 (ve znění nařízení Komise (EU) 2017/1084) a zadávací dokumentací k vyhlášení </w:t>
      </w:r>
      <w:r w:rsidR="00A63BB6" w:rsidRPr="008A7AA0">
        <w:rPr>
          <w:rFonts w:asciiTheme="minorHAnsi" w:hAnsiTheme="minorHAnsi" w:cstheme="minorHAnsi"/>
          <w:b w:val="0"/>
          <w:sz w:val="22"/>
          <w:szCs w:val="24"/>
        </w:rPr>
        <w:t xml:space="preserve">první 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veřejné soutěže ve výzkumu, experimentálním vývoji a inovacích Programu bezpečnostního výzkumu České republiky </w:t>
      </w:r>
      <w:r w:rsidR="00A63BB6" w:rsidRPr="008A7AA0">
        <w:rPr>
          <w:rFonts w:asciiTheme="minorHAnsi" w:hAnsiTheme="minorHAnsi" w:cstheme="minorHAnsi"/>
          <w:b w:val="0"/>
          <w:sz w:val="22"/>
          <w:szCs w:val="24"/>
        </w:rPr>
        <w:lastRenderedPageBreak/>
        <w:t>2021-2026: vývoj, testování a evaluace nových bezpečnostních technologií (SECTECH)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 a že jako uchazeč splňuji všechny podmínky, na jejichž základě byla maximální intenzita podpory určena,</w:t>
      </w:r>
    </w:p>
    <w:p w14:paraId="614372C6" w14:textId="320D7E51" w:rsidR="0085614C" w:rsidRPr="008A7AA0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výše uvedený subjekt jako uchazeč zvolil v souladu s bodem 5.2.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4"/>
          </w:rPr>
          <w:id w:val="-1960872138"/>
          <w:placeholder>
            <w:docPart w:val="181856373B5945919101ABC4A32EF4CF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8A7AA0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4"/>
            </w:rPr>
            <w:t>Zvolte položku.</w:t>
          </w:r>
        </w:sdtContent>
      </w:sdt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 a zavazuje se ji používat po celou dobu řešení projektu,</w:t>
      </w:r>
    </w:p>
    <w:p w14:paraId="7397063F" w14:textId="77777777" w:rsidR="0085614C" w:rsidRPr="008A7AA0" w:rsidRDefault="0085614C" w:rsidP="0085614C">
      <w:pPr>
        <w:pStyle w:val="Nzev"/>
        <w:numPr>
          <w:ilvl w:val="0"/>
          <w:numId w:val="2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splňuji požadavky způsobilosti uchazeče podle § 18 odst. 2 písm. b) až f) zákona 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br/>
        <w:t xml:space="preserve">č. 130/2002 Sb. o podpoře výzkumu, experimentálního vývoje a inovací z veřejných prostředků a o změně některých souvisejících zákonů, ve znění pozdějších předpisů, tj. </w:t>
      </w:r>
    </w:p>
    <w:p w14:paraId="03D78372" w14:textId="77777777" w:rsidR="0085614C" w:rsidRPr="008A7AA0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mám příslušné oprávnění k činnosti, je-li vyžadováno zvláštním právním předpisem;</w:t>
      </w:r>
    </w:p>
    <w:p w14:paraId="7DDA56E5" w14:textId="77777777" w:rsidR="0085614C" w:rsidRPr="008A7AA0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nejsem v likvidaci a úpadek nebo hrozící úpadek na můj majetek není a nebyl 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br/>
        <w:t>v období posledních deseti letech řešen v insolvenčním řízení;</w:t>
      </w:r>
    </w:p>
    <w:p w14:paraId="3C448F05" w14:textId="77777777" w:rsidR="0085614C" w:rsidRPr="008A7AA0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2D2F8829" w14:textId="77777777" w:rsidR="0085614C" w:rsidRPr="008A7AA0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13876277" w14:textId="77777777" w:rsidR="0085614C" w:rsidRPr="008A7AA0" w:rsidRDefault="0085614C" w:rsidP="0085614C">
      <w:pPr>
        <w:pStyle w:val="Nzev"/>
        <w:numPr>
          <w:ilvl w:val="0"/>
          <w:numId w:val="1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>nebyl jsem v posledních třech letech disciplinárně potrestán podle zvláštních právních předpisů upravujících výkon mé odborné činnosti, pokud tato činnost souvisí s předmětem veřejné soutěže ve výzkumu a vývoji,</w:t>
      </w:r>
    </w:p>
    <w:p w14:paraId="4BD93357" w14:textId="77777777" w:rsidR="0085614C" w:rsidRPr="008A7AA0" w:rsidRDefault="0085614C" w:rsidP="0085614C">
      <w:pPr>
        <w:numPr>
          <w:ilvl w:val="1"/>
          <w:numId w:val="1"/>
        </w:numPr>
        <w:tabs>
          <w:tab w:val="clear" w:pos="240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4"/>
        </w:rPr>
      </w:pPr>
      <w:r w:rsidRPr="008A7AA0">
        <w:rPr>
          <w:rFonts w:asciiTheme="minorHAnsi" w:hAnsiTheme="minorHAnsi" w:cstheme="minorHAnsi"/>
          <w:szCs w:val="24"/>
        </w:rPr>
        <w:t xml:space="preserve">Prohlašuji, že vůči mně </w:t>
      </w:r>
      <w:r w:rsidRPr="008A7AA0">
        <w:rPr>
          <w:rFonts w:asciiTheme="minorHAnsi" w:hAnsiTheme="minorHAnsi" w:cstheme="minorHAnsi"/>
          <w:b/>
          <w:szCs w:val="24"/>
        </w:rPr>
        <w:t>nebyl</w:t>
      </w:r>
      <w:r w:rsidRPr="008A7AA0">
        <w:rPr>
          <w:rFonts w:asciiTheme="minorHAnsi" w:hAnsiTheme="minorHAnsi" w:cstheme="minorHAnsi"/>
          <w:szCs w:val="24"/>
        </w:rPr>
        <w:t xml:space="preserve"> v návaznosti na rozhodnutí Komise, jímž je podpora prohlášena za protiprávní a neslučitelnou s vnitřním trhem, </w:t>
      </w:r>
      <w:r w:rsidRPr="008A7AA0">
        <w:rPr>
          <w:rFonts w:asciiTheme="minorHAnsi" w:hAnsiTheme="minorHAnsi" w:cstheme="minorHAnsi"/>
          <w:b/>
          <w:szCs w:val="24"/>
        </w:rPr>
        <w:t>vystaven inkasní příkaz</w:t>
      </w:r>
      <w:r w:rsidRPr="008A7AA0">
        <w:rPr>
          <w:rStyle w:val="Znakapoznpodarou"/>
          <w:rFonts w:asciiTheme="minorHAnsi" w:hAnsiTheme="minorHAnsi" w:cstheme="minorHAnsi"/>
          <w:szCs w:val="24"/>
        </w:rPr>
        <w:footnoteReference w:id="2"/>
      </w:r>
      <w:r w:rsidRPr="008A7AA0">
        <w:rPr>
          <w:rFonts w:asciiTheme="minorHAnsi" w:hAnsiTheme="minorHAnsi" w:cstheme="minorHAnsi"/>
          <w:szCs w:val="24"/>
        </w:rPr>
        <w:t xml:space="preserve">. </w:t>
      </w:r>
    </w:p>
    <w:p w14:paraId="66936EB7" w14:textId="77777777" w:rsidR="0085614C" w:rsidRPr="008A7AA0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</w:p>
    <w:p w14:paraId="410B41B7" w14:textId="77777777" w:rsidR="0085614C" w:rsidRPr="008A7AA0" w:rsidRDefault="0085614C" w:rsidP="0085614C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4"/>
        </w:rPr>
      </w:pPr>
      <w:r w:rsidRPr="008A7AA0">
        <w:rPr>
          <w:rFonts w:asciiTheme="minorHAnsi" w:hAnsiTheme="minorHAnsi" w:cstheme="minorHAnsi"/>
          <w:b w:val="0"/>
          <w:sz w:val="22"/>
          <w:szCs w:val="24"/>
        </w:rPr>
        <w:t xml:space="preserve">Dále prohlašuji, že údaje v tomto prohlášení obsažené jsou úplné, pravdivé a nezkreslené </w:t>
      </w:r>
      <w:r w:rsidRPr="008A7AA0">
        <w:rPr>
          <w:rFonts w:asciiTheme="minorHAnsi" w:hAnsiTheme="minorHAnsi" w:cstheme="minorHAnsi"/>
          <w:b w:val="0"/>
          <w:sz w:val="22"/>
          <w:szCs w:val="24"/>
        </w:rPr>
        <w:br/>
        <w:t>a že jsem si vědom právních následků jejich neúplnosti, nepravdivosti či zkreslenosti, tj. zejména možnosti vyloučení návrhu projektu z veřejné soutěže.</w:t>
      </w:r>
    </w:p>
    <w:p w14:paraId="5F9207CD" w14:textId="77777777" w:rsidR="0085614C" w:rsidRPr="008A7AA0" w:rsidRDefault="0085614C" w:rsidP="00C47EBE">
      <w:pPr>
        <w:pStyle w:val="Bezmezer"/>
        <w:rPr>
          <w:sz w:val="20"/>
        </w:rPr>
      </w:pPr>
    </w:p>
    <w:p w14:paraId="00421E37" w14:textId="77777777" w:rsidR="0085614C" w:rsidRPr="008A7AA0" w:rsidRDefault="0085614C" w:rsidP="0085614C">
      <w:pPr>
        <w:rPr>
          <w:rFonts w:asciiTheme="minorHAnsi" w:hAnsiTheme="minorHAnsi" w:cstheme="minorHAnsi"/>
          <w:szCs w:val="24"/>
        </w:rPr>
      </w:pPr>
      <w:r w:rsidRPr="008A7AA0">
        <w:rPr>
          <w:rFonts w:asciiTheme="minorHAnsi" w:hAnsiTheme="minorHAnsi" w:cstheme="minorHAnsi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Cs w:val="24"/>
          </w:rPr>
          <w:id w:val="-1590077489"/>
          <w:placeholder>
            <w:docPart w:val="F596F5AE52B54418B8BD2803CAE4885E"/>
          </w:placeholder>
          <w:showingPlcHdr/>
          <w:text/>
        </w:sdtPr>
        <w:sdtEndPr/>
        <w:sdtContent>
          <w:r w:rsidRPr="008A7AA0">
            <w:rPr>
              <w:rStyle w:val="Zstupntext"/>
              <w:rFonts w:asciiTheme="minorHAnsi" w:eastAsiaTheme="minorHAnsi" w:hAnsiTheme="minorHAnsi" w:cstheme="minorHAnsi"/>
              <w:szCs w:val="24"/>
            </w:rPr>
            <w:t>Klikněte nebo klepněte sem a zadejte text.</w:t>
          </w:r>
        </w:sdtContent>
      </w:sdt>
    </w:p>
    <w:p w14:paraId="038DD630" w14:textId="77777777" w:rsidR="0085614C" w:rsidRPr="008A7AA0" w:rsidRDefault="0085614C" w:rsidP="0085614C">
      <w:pPr>
        <w:rPr>
          <w:rFonts w:asciiTheme="minorHAnsi" w:hAnsiTheme="minorHAnsi" w:cstheme="minorHAnsi"/>
          <w:szCs w:val="24"/>
        </w:rPr>
      </w:pPr>
    </w:p>
    <w:p w14:paraId="735E975F" w14:textId="77777777" w:rsidR="0085614C" w:rsidRPr="008A7AA0" w:rsidRDefault="0085614C" w:rsidP="0085614C">
      <w:pPr>
        <w:rPr>
          <w:rFonts w:asciiTheme="minorHAnsi" w:hAnsiTheme="minorHAnsi" w:cstheme="minorHAnsi"/>
          <w:szCs w:val="24"/>
        </w:rPr>
      </w:pPr>
      <w:r w:rsidRPr="008A7AA0">
        <w:rPr>
          <w:rFonts w:asciiTheme="minorHAnsi" w:hAnsiTheme="minorHAnsi" w:cstheme="minorHAnsi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Cs w:val="24"/>
          </w:rPr>
          <w:id w:val="-157550954"/>
          <w:placeholder>
            <w:docPart w:val="F596F5AE52B54418B8BD2803CAE4885E"/>
          </w:placeholder>
          <w:showingPlcHdr/>
          <w:text/>
        </w:sdtPr>
        <w:sdtEndPr/>
        <w:sdtContent>
          <w:r w:rsidRPr="008A7AA0">
            <w:rPr>
              <w:rStyle w:val="Zstupntext"/>
              <w:rFonts w:asciiTheme="minorHAnsi" w:eastAsiaTheme="minorHAnsi" w:hAnsiTheme="minorHAnsi" w:cstheme="minorHAnsi"/>
              <w:szCs w:val="24"/>
            </w:rPr>
            <w:t>Klikněte nebo klepněte sem a zadejte text.</w:t>
          </w:r>
        </w:sdtContent>
      </w:sdt>
    </w:p>
    <w:p w14:paraId="0EE21EF9" w14:textId="77777777" w:rsidR="0085614C" w:rsidRPr="008A7AA0" w:rsidRDefault="0085614C" w:rsidP="0085614C">
      <w:pPr>
        <w:rPr>
          <w:rFonts w:asciiTheme="minorHAnsi" w:hAnsiTheme="minorHAnsi" w:cstheme="minorHAnsi"/>
          <w:szCs w:val="24"/>
        </w:rPr>
      </w:pPr>
    </w:p>
    <w:p w14:paraId="13CAE2BE" w14:textId="77777777" w:rsidR="0085614C" w:rsidRPr="008A7AA0" w:rsidRDefault="0085614C" w:rsidP="0085614C">
      <w:pPr>
        <w:rPr>
          <w:rFonts w:asciiTheme="minorHAnsi" w:eastAsia="Calibri" w:hAnsiTheme="minorHAnsi" w:cstheme="minorHAnsi"/>
          <w:szCs w:val="24"/>
        </w:rPr>
      </w:pPr>
      <w:r w:rsidRPr="008A7AA0">
        <w:rPr>
          <w:rFonts w:asciiTheme="minorHAnsi" w:eastAsia="Calibri" w:hAnsiTheme="minorHAnsi" w:cstheme="minorHAnsi"/>
          <w:szCs w:val="24"/>
        </w:rPr>
        <w:t>Jméno, příjmení a podpis</w:t>
      </w:r>
    </w:p>
    <w:p w14:paraId="696953E9" w14:textId="77777777" w:rsidR="0085614C" w:rsidRPr="008A7AA0" w:rsidRDefault="0085614C" w:rsidP="0085614C">
      <w:pPr>
        <w:rPr>
          <w:rFonts w:asciiTheme="minorHAnsi" w:hAnsiTheme="minorHAnsi" w:cstheme="minorHAnsi"/>
          <w:szCs w:val="24"/>
        </w:rPr>
      </w:pPr>
      <w:r w:rsidRPr="008A7AA0">
        <w:rPr>
          <w:rFonts w:asciiTheme="minorHAnsi" w:eastAsia="Calibri" w:hAnsiTheme="minorHAnsi" w:cstheme="minorHAnsi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4"/>
          </w:rPr>
          <w:id w:val="1008710525"/>
          <w:placeholder>
            <w:docPart w:val="F596F5AE52B54418B8BD2803CAE4885E"/>
          </w:placeholder>
          <w:showingPlcHdr/>
          <w:text/>
        </w:sdtPr>
        <w:sdtEndPr/>
        <w:sdtContent>
          <w:r w:rsidRPr="008A7AA0">
            <w:rPr>
              <w:rStyle w:val="Zstupntext"/>
              <w:rFonts w:asciiTheme="minorHAnsi" w:eastAsiaTheme="minorHAnsi" w:hAnsiTheme="minorHAnsi" w:cstheme="minorHAnsi"/>
              <w:szCs w:val="24"/>
            </w:rPr>
            <w:t>Klikněte nebo klepněte sem a zadejte text.</w:t>
          </w:r>
        </w:sdtContent>
      </w:sdt>
    </w:p>
    <w:p w14:paraId="074571CE" w14:textId="77777777" w:rsidR="007858BC" w:rsidRPr="002139D1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2139D1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8E4DC" w14:textId="77777777" w:rsidR="00A0321D" w:rsidRDefault="00A0321D" w:rsidP="0085614C">
      <w:pPr>
        <w:spacing w:after="0"/>
      </w:pPr>
      <w:r>
        <w:separator/>
      </w:r>
    </w:p>
  </w:endnote>
  <w:endnote w:type="continuationSeparator" w:id="0">
    <w:p w14:paraId="563FC176" w14:textId="77777777" w:rsidR="00A0321D" w:rsidRDefault="00A0321D" w:rsidP="00856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4F565" w14:textId="77777777" w:rsidR="00B96398" w:rsidRDefault="0085614C" w:rsidP="002760E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456DDD6" w14:textId="77777777" w:rsidR="00B96398" w:rsidRDefault="00A0321D" w:rsidP="00DC135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E0CE8" w14:textId="7C98B640" w:rsidR="00B96398" w:rsidRDefault="0085614C" w:rsidP="002760E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A7AA0">
      <w:rPr>
        <w:rStyle w:val="slostrnky"/>
        <w:noProof/>
      </w:rPr>
      <w:t>2</w:t>
    </w:r>
    <w:r>
      <w:rPr>
        <w:rStyle w:val="slostrnky"/>
      </w:rPr>
      <w:fldChar w:fldCharType="end"/>
    </w:r>
  </w:p>
  <w:p w14:paraId="65F1E97C" w14:textId="77777777" w:rsidR="00B96398" w:rsidRDefault="00A0321D" w:rsidP="00DC135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E0277" w14:textId="77777777" w:rsidR="00A0321D" w:rsidRDefault="00A0321D" w:rsidP="0085614C">
      <w:pPr>
        <w:spacing w:after="0"/>
      </w:pPr>
      <w:r>
        <w:separator/>
      </w:r>
    </w:p>
  </w:footnote>
  <w:footnote w:type="continuationSeparator" w:id="0">
    <w:p w14:paraId="13752174" w14:textId="77777777" w:rsidR="00A0321D" w:rsidRDefault="00A0321D" w:rsidP="0085614C">
      <w:pPr>
        <w:spacing w:after="0"/>
      </w:pPr>
      <w:r>
        <w:continuationSeparator/>
      </w:r>
    </w:p>
  </w:footnote>
  <w:footnote w:id="1">
    <w:p w14:paraId="1EAEC932" w14:textId="77777777" w:rsidR="0085614C" w:rsidRPr="00C47EBE" w:rsidRDefault="0085614C" w:rsidP="0085614C">
      <w:pPr>
        <w:pStyle w:val="Textpoznpodarou"/>
        <w:spacing w:after="0"/>
        <w:rPr>
          <w:rFonts w:asciiTheme="minorHAnsi" w:hAnsiTheme="minorHAnsi" w:cstheme="minorHAnsi"/>
          <w:sz w:val="18"/>
          <w:szCs w:val="18"/>
        </w:rPr>
      </w:pPr>
      <w:r w:rsidRPr="00C47EBE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C47EBE">
        <w:rPr>
          <w:rFonts w:asciiTheme="minorHAnsi" w:hAnsiTheme="minorHAnsi" w:cstheme="minorHAnsi"/>
          <w:sz w:val="18"/>
          <w:szCs w:val="18"/>
        </w:rPr>
        <w:t xml:space="preserve"> Uchazeč </w:t>
      </w:r>
      <w:r w:rsidRPr="00C47EBE">
        <w:rPr>
          <w:rStyle w:val="Znakapoznpodarou"/>
          <w:rFonts w:asciiTheme="minorHAnsi" w:hAnsiTheme="minorHAnsi" w:cstheme="minorHAnsi"/>
          <w:sz w:val="18"/>
          <w:szCs w:val="18"/>
          <w:vertAlign w:val="baseline"/>
        </w:rPr>
        <w:t>označí podmínku, kterou splňuje</w:t>
      </w:r>
    </w:p>
  </w:footnote>
  <w:footnote w:id="2">
    <w:p w14:paraId="32693717" w14:textId="77777777" w:rsidR="0085614C" w:rsidRPr="00C47EBE" w:rsidRDefault="0085614C" w:rsidP="0085614C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C47EBE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C47EBE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 </w:t>
      </w:r>
      <w:r w:rsidRPr="00C47EBE">
        <w:rPr>
          <w:rFonts w:asciiTheme="minorHAnsi" w:hAnsiTheme="minorHAnsi" w:cstheme="minorHAnsi"/>
          <w:color w:val="000000"/>
          <w:sz w:val="18"/>
          <w:szCs w:val="18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72682"/>
    <w:multiLevelType w:val="hybridMultilevel"/>
    <w:tmpl w:val="F0BC10B8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B9A41F0">
      <w:start w:val="7"/>
      <w:numFmt w:val="decimal"/>
      <w:lvlText w:val="%2)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5D570FFF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q/IoqSd7BAW8RFIMqeZHP0GzUf3fWdBsfSq5lVTGsfGtZFjKi+ToBEBFkWaHEYhKWQuvMtGTVIq0365uRxJNQ==" w:salt="8KyCJln4iVkIZ+r44p5SA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4C"/>
    <w:rsid w:val="002139D1"/>
    <w:rsid w:val="007858BC"/>
    <w:rsid w:val="0085614C"/>
    <w:rsid w:val="008A7AA0"/>
    <w:rsid w:val="00903A62"/>
    <w:rsid w:val="00A0321D"/>
    <w:rsid w:val="00A63BB6"/>
    <w:rsid w:val="00C47EBE"/>
    <w:rsid w:val="00E9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483E"/>
  <w15:chartTrackingRefBased/>
  <w15:docId w15:val="{39B48A2D-B587-45DC-AD81-5AC20E2D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5614C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"/>
    <w:basedOn w:val="Normln"/>
    <w:link w:val="NzevChar"/>
    <w:qFormat/>
    <w:rsid w:val="0085614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85614C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85614C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85614C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5614C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85614C"/>
    <w:rPr>
      <w:vertAlign w:val="superscript"/>
    </w:rPr>
  </w:style>
  <w:style w:type="paragraph" w:styleId="Zpat">
    <w:name w:val="footer"/>
    <w:basedOn w:val="Normln"/>
    <w:link w:val="ZpatChar"/>
    <w:rsid w:val="008561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85614C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85614C"/>
  </w:style>
  <w:style w:type="character" w:customStyle="1" w:styleId="StylArial11b">
    <w:name w:val="Styl Arial 11 b."/>
    <w:rsid w:val="0085614C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85614C"/>
    <w:rPr>
      <w:color w:val="808080"/>
    </w:rPr>
  </w:style>
  <w:style w:type="paragraph" w:styleId="Bezmezer">
    <w:name w:val="No Spacing"/>
    <w:uiPriority w:val="1"/>
    <w:qFormat/>
    <w:rsid w:val="00C47EBE"/>
    <w:pPr>
      <w:spacing w:after="0" w:line="240" w:lineRule="auto"/>
      <w:jc w:val="both"/>
    </w:pPr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A9CE1658D048389433E4CD769E69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EF5040-6F41-41CF-9438-D2A0FA918BF7}"/>
      </w:docPartPr>
      <w:docPartBody>
        <w:p w:rsidR="00865CBF" w:rsidRDefault="00EE39A3" w:rsidP="00EE39A3">
          <w:pPr>
            <w:pStyle w:val="60A9CE1658D048389433E4CD769E69FD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A8AAA1-9D58-4A18-9AAE-2495B6D0D436}"/>
      </w:docPartPr>
      <w:docPartBody>
        <w:p w:rsidR="00865CBF" w:rsidRDefault="00EE39A3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81856373B5945919101ABC4A32EF4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17CDAD-A84F-49FB-9D53-98919CFDED87}"/>
      </w:docPartPr>
      <w:docPartBody>
        <w:p w:rsidR="00865CBF" w:rsidRDefault="00EE39A3" w:rsidP="00EE39A3">
          <w:pPr>
            <w:pStyle w:val="181856373B5945919101ABC4A32EF4CF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F596F5AE52B54418B8BD2803CAE488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21D5CE-CCCB-488C-9C6E-BF6B6C20BC7A}"/>
      </w:docPartPr>
      <w:docPartBody>
        <w:p w:rsidR="00865CBF" w:rsidRDefault="00EE39A3" w:rsidP="00EE39A3">
          <w:pPr>
            <w:pStyle w:val="F596F5AE52B54418B8BD2803CAE4885E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9A3"/>
    <w:rsid w:val="00865CBF"/>
    <w:rsid w:val="009242E5"/>
    <w:rsid w:val="00A61FA4"/>
    <w:rsid w:val="00EE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A61FA4"/>
    <w:rPr>
      <w:color w:val="808080"/>
    </w:rPr>
  </w:style>
  <w:style w:type="paragraph" w:customStyle="1" w:styleId="60A9CE1658D048389433E4CD769E69FD">
    <w:name w:val="60A9CE1658D048389433E4CD769E69FD"/>
    <w:rsid w:val="00EE39A3"/>
  </w:style>
  <w:style w:type="paragraph" w:customStyle="1" w:styleId="181856373B5945919101ABC4A32EF4CF">
    <w:name w:val="181856373B5945919101ABC4A32EF4CF"/>
    <w:rsid w:val="00EE39A3"/>
  </w:style>
  <w:style w:type="paragraph" w:customStyle="1" w:styleId="F596F5AE52B54418B8BD2803CAE4885E">
    <w:name w:val="F596F5AE52B54418B8BD2803CAE4885E"/>
    <w:rsid w:val="00EE39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7</cp:revision>
  <dcterms:created xsi:type="dcterms:W3CDTF">2020-04-06T17:05:00Z</dcterms:created>
  <dcterms:modified xsi:type="dcterms:W3CDTF">2021-02-16T11:38:00Z</dcterms:modified>
</cp:coreProperties>
</file>